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B2" w:rsidRPr="00F1352B" w:rsidRDefault="00313DB2" w:rsidP="00313DB2">
      <w:pPr>
        <w:rPr>
          <w:rFonts w:ascii="Times New Roman" w:hAnsi="Times New Roman"/>
          <w:b/>
          <w:sz w:val="28"/>
          <w:szCs w:val="28"/>
        </w:rPr>
      </w:pPr>
      <w:proofErr w:type="gramStart"/>
      <w:r w:rsidRPr="00F1352B"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 w:rsidRPr="00F135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1352B">
        <w:rPr>
          <w:rFonts w:ascii="Times New Roman" w:hAnsi="Times New Roman"/>
          <w:sz w:val="28"/>
          <w:szCs w:val="28"/>
        </w:rPr>
        <w:t>Школска</w:t>
      </w:r>
      <w:proofErr w:type="spellEnd"/>
      <w:r w:rsidRPr="00F1352B">
        <w:rPr>
          <w:rFonts w:ascii="Times New Roman" w:hAnsi="Times New Roman"/>
          <w:sz w:val="28"/>
          <w:szCs w:val="28"/>
        </w:rPr>
        <w:t xml:space="preserve"> 2020/21.</w:t>
      </w:r>
      <w:proofErr w:type="gramEnd"/>
      <w:r w:rsidRPr="00F1352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1352B"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313DB2" w:rsidRPr="003F1EB8" w:rsidRDefault="00313DB2" w:rsidP="00313DB2">
      <w:pPr>
        <w:rPr>
          <w:rFonts w:ascii="Times New Roman" w:hAnsi="Times New Roman"/>
          <w:sz w:val="24"/>
          <w:szCs w:val="24"/>
        </w:rPr>
      </w:pPr>
      <w:r w:rsidRPr="00F1352B">
        <w:rPr>
          <w:rFonts w:ascii="Times New Roman" w:hAnsi="Times New Roman"/>
          <w:sz w:val="24"/>
          <w:szCs w:val="24"/>
        </w:rPr>
        <w:t>ЗА МЕСЕЦ</w:t>
      </w:r>
      <w:r>
        <w:rPr>
          <w:rFonts w:ascii="Times New Roman" w:hAnsi="Times New Roman"/>
          <w:sz w:val="24"/>
          <w:szCs w:val="24"/>
        </w:rPr>
        <w:t>: ФЕБРУАР</w:t>
      </w:r>
    </w:p>
    <w:p w:rsidR="00313DB2" w:rsidRPr="00F1352B" w:rsidRDefault="00313DB2" w:rsidP="00313DB2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F1352B">
        <w:rPr>
          <w:rFonts w:ascii="Times New Roman" w:hAnsi="Times New Roman"/>
          <w:sz w:val="24"/>
          <w:szCs w:val="24"/>
        </w:rPr>
        <w:t>Назив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F1352B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/>
          <w:sz w:val="24"/>
          <w:szCs w:val="24"/>
        </w:rPr>
        <w:t>Природа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</w:rPr>
        <w:t>друштво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proofErr w:type="spellStart"/>
      <w:r w:rsidRPr="00F1352B">
        <w:rPr>
          <w:rFonts w:ascii="Times New Roman" w:hAnsi="Times New Roman"/>
          <w:sz w:val="24"/>
          <w:szCs w:val="24"/>
        </w:rPr>
        <w:t>Разред</w:t>
      </w:r>
      <w:proofErr w:type="spellEnd"/>
      <w:r w:rsidRPr="00F1352B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/>
          <w:sz w:val="24"/>
          <w:szCs w:val="24"/>
        </w:rPr>
        <w:t>трећи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proofErr w:type="spellStart"/>
      <w:r w:rsidRPr="00F40162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/>
          <w:sz w:val="24"/>
          <w:szCs w:val="24"/>
        </w:rPr>
        <w:t>: 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3065"/>
        <w:gridCol w:w="930"/>
        <w:gridCol w:w="2574"/>
        <w:gridCol w:w="1893"/>
        <w:gridCol w:w="2408"/>
        <w:gridCol w:w="2198"/>
      </w:tblGrid>
      <w:tr w:rsidR="00313DB2" w:rsidRPr="00BA2B2B" w:rsidTr="00D928B4">
        <w:tc>
          <w:tcPr>
            <w:tcW w:w="1368" w:type="dxa"/>
            <w:shd w:val="clear" w:color="auto" w:fill="DBE5F1" w:themeFill="accent1" w:themeFillTint="33"/>
            <w:vAlign w:val="center"/>
          </w:tcPr>
          <w:p w:rsidR="00313DB2" w:rsidRPr="00313DB2" w:rsidRDefault="00313DB2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065" w:type="dxa"/>
            <w:shd w:val="clear" w:color="auto" w:fill="DBE5F1" w:themeFill="accent1" w:themeFillTint="33"/>
            <w:vAlign w:val="center"/>
          </w:tcPr>
          <w:p w:rsidR="00313DB2" w:rsidRPr="00313DB2" w:rsidRDefault="00313DB2" w:rsidP="00A50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313DB2" w:rsidRPr="00313DB2" w:rsidRDefault="00313DB2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0" w:type="dxa"/>
            <w:shd w:val="clear" w:color="auto" w:fill="DBE5F1" w:themeFill="accent1" w:themeFillTint="33"/>
            <w:vAlign w:val="center"/>
          </w:tcPr>
          <w:p w:rsidR="00313DB2" w:rsidRPr="00313DB2" w:rsidRDefault="00313DB2" w:rsidP="00A50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574" w:type="dxa"/>
            <w:shd w:val="clear" w:color="auto" w:fill="DBE5F1" w:themeFill="accent1" w:themeFillTint="33"/>
            <w:vAlign w:val="center"/>
          </w:tcPr>
          <w:p w:rsidR="00313DB2" w:rsidRPr="00313DB2" w:rsidRDefault="00313DB2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893" w:type="dxa"/>
            <w:shd w:val="clear" w:color="auto" w:fill="DBE5F1" w:themeFill="accent1" w:themeFillTint="33"/>
            <w:vAlign w:val="center"/>
          </w:tcPr>
          <w:p w:rsidR="00313DB2" w:rsidRPr="00313DB2" w:rsidRDefault="00313DB2" w:rsidP="00A502E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08" w:type="dxa"/>
            <w:shd w:val="clear" w:color="auto" w:fill="DBE5F1" w:themeFill="accent1" w:themeFillTint="33"/>
            <w:vAlign w:val="center"/>
          </w:tcPr>
          <w:p w:rsidR="00313DB2" w:rsidRPr="00313DB2" w:rsidRDefault="00313DB2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DBE5F1" w:themeFill="accent1" w:themeFillTint="33"/>
            <w:vAlign w:val="center"/>
          </w:tcPr>
          <w:p w:rsidR="00313DB2" w:rsidRPr="00BA2B2B" w:rsidRDefault="00313DB2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E2326" w:rsidRPr="00BA2B2B" w:rsidTr="00C504E8">
        <w:tc>
          <w:tcPr>
            <w:tcW w:w="1368" w:type="dxa"/>
            <w:vMerge w:val="restart"/>
            <w:shd w:val="clear" w:color="auto" w:fill="FFFFFF" w:themeFill="background1"/>
            <w:vAlign w:val="center"/>
          </w:tcPr>
          <w:p w:rsidR="00FE2326" w:rsidRPr="00313DB2" w:rsidRDefault="00FE2326" w:rsidP="00637AB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MATERI -</w:t>
            </w:r>
          </w:p>
          <w:p w:rsidR="00FE2326" w:rsidRDefault="00FE2326" w:rsidP="00637AB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JALI</w:t>
            </w:r>
          </w:p>
          <w:p w:rsidR="00FE2326" w:rsidRPr="00637ABB" w:rsidRDefault="00FE2326" w:rsidP="00637AB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Pr="00313DB2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 w:val="restart"/>
            <w:shd w:val="clear" w:color="auto" w:fill="FFFFFF" w:themeFill="background1"/>
            <w:vAlign w:val="center"/>
          </w:tcPr>
          <w:p w:rsidR="00FE2326" w:rsidRPr="00313DB2" w:rsidRDefault="00FE2326" w:rsidP="00313D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повеже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температурне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променама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запремине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кретања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E2326" w:rsidRPr="00313DB2" w:rsidRDefault="00FE2326" w:rsidP="00313D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очита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вредности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температуре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воде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ваздуха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тела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помоћу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термометра</w:t>
            </w:r>
            <w:proofErr w:type="spellEnd"/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2246D" w:rsidRPr="003A729F" w:rsidRDefault="00E2246D" w:rsidP="00E2246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одабере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материјале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топлотној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проводљивости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највише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одговарају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употреби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свакодневном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животу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2246D" w:rsidRPr="003A729F" w:rsidRDefault="00E2246D" w:rsidP="00E2246D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изведе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једноставне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огледе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експерименте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објашњењем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закључком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2246D" w:rsidRPr="003A729F" w:rsidRDefault="00E2246D" w:rsidP="00E2246D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сарађује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другима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групи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заједничким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активностима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.</w:t>
            </w:r>
          </w:p>
          <w:p w:rsidR="00FE2326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E2326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Pr="00FE2326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930" w:type="dxa"/>
            <w:shd w:val="clear" w:color="auto" w:fill="FFFFFF" w:themeFill="background1"/>
            <w:vAlign w:val="center"/>
          </w:tcPr>
          <w:p w:rsidR="00FE2326" w:rsidRPr="00C504E8" w:rsidRDefault="00FE2326" w:rsidP="00C504E8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35.</w:t>
            </w:r>
          </w:p>
        </w:tc>
        <w:tc>
          <w:tcPr>
            <w:tcW w:w="2574" w:type="dxa"/>
            <w:shd w:val="clear" w:color="auto" w:fill="FFFFFF" w:themeFill="background1"/>
            <w:vAlign w:val="center"/>
          </w:tcPr>
          <w:p w:rsidR="00FE2326" w:rsidRDefault="00FE2326" w:rsidP="00FE232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Вода и друге течности као растварачи</w:t>
            </w:r>
          </w:p>
          <w:p w:rsidR="00FE2326" w:rsidRPr="00C504E8" w:rsidRDefault="00FE2326" w:rsidP="00FE232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(припрема 67)</w:t>
            </w:r>
          </w:p>
        </w:tc>
        <w:tc>
          <w:tcPr>
            <w:tcW w:w="1893" w:type="dxa"/>
            <w:shd w:val="clear" w:color="auto" w:fill="FFFFFF" w:themeFill="background1"/>
            <w:vAlign w:val="center"/>
          </w:tcPr>
          <w:p w:rsidR="00FE2326" w:rsidRPr="00C504E8" w:rsidRDefault="00FE2326" w:rsidP="00D928B4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408" w:type="dxa"/>
            <w:shd w:val="clear" w:color="auto" w:fill="FFFFFF" w:themeFill="background1"/>
            <w:vAlign w:val="center"/>
          </w:tcPr>
          <w:p w:rsidR="00FE2326" w:rsidRPr="0002145F" w:rsidRDefault="00FE2326" w:rsidP="00C504E8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Математика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FE2326" w:rsidRPr="00313DB2" w:rsidRDefault="00FE2326" w:rsidP="00C504E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</w:t>
            </w:r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198" w:type="dxa"/>
            <w:vMerge w:val="restart"/>
            <w:shd w:val="clear" w:color="auto" w:fill="FFFFFF" w:themeFill="background1"/>
            <w:vAlign w:val="center"/>
          </w:tcPr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326" w:rsidRPr="00FE2326" w:rsidRDefault="00FE2326" w:rsidP="00A502E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FE2326" w:rsidRPr="00BA2B2B" w:rsidTr="00FE2326">
        <w:trPr>
          <w:trHeight w:val="1115"/>
        </w:trPr>
        <w:tc>
          <w:tcPr>
            <w:tcW w:w="1368" w:type="dxa"/>
            <w:vMerge/>
            <w:shd w:val="clear" w:color="auto" w:fill="auto"/>
          </w:tcPr>
          <w:p w:rsidR="00FE2326" w:rsidRPr="00637ABB" w:rsidRDefault="00FE2326" w:rsidP="00637A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shd w:val="clear" w:color="auto" w:fill="auto"/>
          </w:tcPr>
          <w:p w:rsidR="00FE2326" w:rsidRPr="00313DB2" w:rsidRDefault="00FE2326" w:rsidP="00A502E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574" w:type="dxa"/>
            <w:shd w:val="clear" w:color="auto" w:fill="auto"/>
          </w:tcPr>
          <w:p w:rsidR="00FE2326" w:rsidRPr="00313DB2" w:rsidRDefault="00FE2326" w:rsidP="00A502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Научили смо о течностима</w:t>
            </w:r>
          </w:p>
          <w:p w:rsidR="00FE2326" w:rsidRPr="00313DB2" w:rsidRDefault="00FE2326" w:rsidP="00A502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тврђивање</w:t>
            </w:r>
            <w:proofErr w:type="spellEnd"/>
          </w:p>
        </w:tc>
        <w:tc>
          <w:tcPr>
            <w:tcW w:w="2408" w:type="dxa"/>
            <w:shd w:val="clear" w:color="auto" w:fill="auto"/>
          </w:tcPr>
          <w:p w:rsidR="00FE2326" w:rsidRPr="0002145F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Математика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FE2326" w:rsidRPr="00313DB2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</w:t>
            </w:r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Ликовна култура </w:t>
            </w:r>
          </w:p>
        </w:tc>
        <w:tc>
          <w:tcPr>
            <w:tcW w:w="2198" w:type="dxa"/>
            <w:vMerge/>
            <w:shd w:val="clear" w:color="auto" w:fill="auto"/>
          </w:tcPr>
          <w:p w:rsidR="00FE2326" w:rsidRPr="00BA2B2B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2326" w:rsidRPr="00BA2B2B" w:rsidTr="00637ABB">
        <w:trPr>
          <w:trHeight w:val="817"/>
        </w:trPr>
        <w:tc>
          <w:tcPr>
            <w:tcW w:w="1368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574" w:type="dxa"/>
            <w:shd w:val="clear" w:color="auto" w:fill="auto"/>
          </w:tcPr>
          <w:p w:rsidR="00FE2326" w:rsidRDefault="00FE2326" w:rsidP="00FE23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Топлотна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проводљивост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материјала</w:t>
            </w:r>
            <w:proofErr w:type="spellEnd"/>
          </w:p>
          <w:p w:rsidR="00FE2326" w:rsidRPr="00FE2326" w:rsidRDefault="00FE2326" w:rsidP="00FE23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(припрема 63)</w:t>
            </w:r>
          </w:p>
        </w:tc>
        <w:tc>
          <w:tcPr>
            <w:tcW w:w="1893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08" w:type="dxa"/>
            <w:shd w:val="clear" w:color="auto" w:fill="auto"/>
          </w:tcPr>
          <w:p w:rsidR="00FE2326" w:rsidRPr="0002145F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FE2326" w:rsidRPr="00313DB2" w:rsidRDefault="00FE2326" w:rsidP="0002145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98" w:type="dxa"/>
            <w:vMerge/>
            <w:shd w:val="clear" w:color="auto" w:fill="auto"/>
          </w:tcPr>
          <w:p w:rsidR="00FE2326" w:rsidRPr="00BA2B2B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2326" w:rsidRPr="00BA2B2B" w:rsidTr="00FE2326">
        <w:trPr>
          <w:trHeight w:val="1070"/>
        </w:trPr>
        <w:tc>
          <w:tcPr>
            <w:tcW w:w="1368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574" w:type="dxa"/>
            <w:shd w:val="clear" w:color="auto" w:fill="auto"/>
          </w:tcPr>
          <w:p w:rsidR="00FE2326" w:rsidRDefault="00FE2326" w:rsidP="00FE232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Ваздух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топлптни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изолатор</w:t>
            </w:r>
            <w:proofErr w:type="spellEnd"/>
          </w:p>
          <w:p w:rsidR="00FE2326" w:rsidRPr="00FE2326" w:rsidRDefault="00FE2326" w:rsidP="00FE232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(припрема 64)</w:t>
            </w:r>
          </w:p>
        </w:tc>
        <w:tc>
          <w:tcPr>
            <w:tcW w:w="1893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08" w:type="dxa"/>
            <w:shd w:val="clear" w:color="auto" w:fill="auto"/>
          </w:tcPr>
          <w:p w:rsidR="00FE2326" w:rsidRPr="0002145F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FE2326" w:rsidRPr="00313DB2" w:rsidRDefault="00FE2326" w:rsidP="0002145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198" w:type="dxa"/>
            <w:vMerge/>
            <w:shd w:val="clear" w:color="auto" w:fill="auto"/>
          </w:tcPr>
          <w:p w:rsidR="00FE2326" w:rsidRPr="00BA2B2B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2326" w:rsidRPr="00BA2B2B" w:rsidTr="00637ABB">
        <w:trPr>
          <w:trHeight w:val="315"/>
        </w:trPr>
        <w:tc>
          <w:tcPr>
            <w:tcW w:w="1368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574" w:type="dxa"/>
            <w:shd w:val="clear" w:color="auto" w:fill="auto"/>
          </w:tcPr>
          <w:p w:rsidR="00FE2326" w:rsidRPr="00313DB2" w:rsidRDefault="00FE2326" w:rsidP="00A502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Топлотна проводљивост материјала. Ваздух као топлптни изолатор</w:t>
            </w:r>
          </w:p>
        </w:tc>
        <w:tc>
          <w:tcPr>
            <w:tcW w:w="1893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08" w:type="dxa"/>
            <w:shd w:val="clear" w:color="auto" w:fill="auto"/>
          </w:tcPr>
          <w:p w:rsidR="00FE2326" w:rsidRPr="0002145F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FE2326" w:rsidRPr="00313DB2" w:rsidRDefault="00FE2326" w:rsidP="0002145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198" w:type="dxa"/>
            <w:vMerge/>
            <w:shd w:val="clear" w:color="auto" w:fill="auto"/>
          </w:tcPr>
          <w:p w:rsidR="00FE2326" w:rsidRPr="00BA2B2B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2326" w:rsidRPr="00BA2B2B" w:rsidTr="00637ABB">
        <w:trPr>
          <w:trHeight w:val="1365"/>
        </w:trPr>
        <w:tc>
          <w:tcPr>
            <w:tcW w:w="1368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574" w:type="dxa"/>
            <w:shd w:val="clear" w:color="auto" w:fill="auto"/>
          </w:tcPr>
          <w:p w:rsidR="00FE2326" w:rsidRPr="00313DB2" w:rsidRDefault="00FE2326" w:rsidP="00A502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Рециклажа нам помаже да сачувамо природу</w:t>
            </w:r>
          </w:p>
        </w:tc>
        <w:tc>
          <w:tcPr>
            <w:tcW w:w="1893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08" w:type="dxa"/>
            <w:shd w:val="clear" w:color="auto" w:fill="auto"/>
          </w:tcPr>
          <w:p w:rsidR="00FE2326" w:rsidRPr="0002145F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FE2326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FE2326" w:rsidRPr="0002145F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198" w:type="dxa"/>
            <w:vMerge/>
            <w:shd w:val="clear" w:color="auto" w:fill="auto"/>
          </w:tcPr>
          <w:p w:rsidR="00FE2326" w:rsidRPr="00BA2B2B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E2326" w:rsidRPr="00BA2B2B" w:rsidTr="00637ABB">
        <w:trPr>
          <w:trHeight w:val="966"/>
        </w:trPr>
        <w:tc>
          <w:tcPr>
            <w:tcW w:w="1368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DB2"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2574" w:type="dxa"/>
            <w:shd w:val="clear" w:color="auto" w:fill="auto"/>
          </w:tcPr>
          <w:p w:rsidR="00FE2326" w:rsidRPr="00313DB2" w:rsidRDefault="00FE2326" w:rsidP="00313D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Научили смо о рециклажи</w:t>
            </w:r>
          </w:p>
        </w:tc>
        <w:tc>
          <w:tcPr>
            <w:tcW w:w="1893" w:type="dxa"/>
            <w:shd w:val="clear" w:color="auto" w:fill="auto"/>
          </w:tcPr>
          <w:p w:rsidR="00FE2326" w:rsidRPr="00313DB2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08" w:type="dxa"/>
            <w:shd w:val="clear" w:color="auto" w:fill="auto"/>
          </w:tcPr>
          <w:p w:rsidR="00FE2326" w:rsidRPr="0002145F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језик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FE2326" w:rsidRDefault="00FE2326" w:rsidP="0002145F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</w:t>
            </w:r>
            <w:proofErr w:type="spellEnd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313DB2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FE2326" w:rsidRPr="00313DB2" w:rsidRDefault="00FE2326" w:rsidP="000214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198" w:type="dxa"/>
            <w:vMerge/>
            <w:shd w:val="clear" w:color="auto" w:fill="auto"/>
          </w:tcPr>
          <w:p w:rsidR="00FE2326" w:rsidRPr="00BA2B2B" w:rsidRDefault="00FE2326" w:rsidP="00A502E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C1395" w:rsidRDefault="002C1395">
      <w:pPr>
        <w:rPr>
          <w:lang/>
        </w:rPr>
      </w:pPr>
    </w:p>
    <w:p w:rsidR="00F96171" w:rsidRDefault="00F96171">
      <w:pPr>
        <w:rPr>
          <w:lang/>
        </w:rPr>
      </w:pPr>
    </w:p>
    <w:p w:rsidR="00F96171" w:rsidRPr="002B3F1B" w:rsidRDefault="00F96171" w:rsidP="00F96171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/>
        </w:rPr>
        <w:t xml:space="preserve">           </w:t>
      </w:r>
      <w:proofErr w:type="spellStart"/>
      <w:r w:rsidRPr="002B3F1B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од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2B3F1B">
        <w:rPr>
          <w:rFonts w:ascii="Times New Roman" w:hAnsi="Times New Roman"/>
          <w:sz w:val="24"/>
          <w:szCs w:val="24"/>
        </w:rPr>
        <w:t>/</w:t>
      </w:r>
      <w:proofErr w:type="spellStart"/>
      <w:r w:rsidRPr="002B3F1B">
        <w:rPr>
          <w:rFonts w:ascii="Times New Roman" w:hAnsi="Times New Roman"/>
          <w:sz w:val="24"/>
          <w:szCs w:val="24"/>
        </w:rPr>
        <w:t>план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за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2B3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3F1B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2B3F1B">
        <w:rPr>
          <w:rFonts w:ascii="Times New Roman" w:hAnsi="Times New Roman"/>
          <w:sz w:val="24"/>
          <w:szCs w:val="24"/>
        </w:rPr>
        <w:t>:</w:t>
      </w:r>
    </w:p>
    <w:p w:rsidR="00F96171" w:rsidRPr="002B3F1B" w:rsidRDefault="00F96171" w:rsidP="00F96171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F96171" w:rsidRPr="002B3F1B" w:rsidRDefault="00F96171" w:rsidP="00F96171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F96171" w:rsidRPr="002B3F1B" w:rsidRDefault="00F96171" w:rsidP="00F96171">
      <w:pPr>
        <w:rPr>
          <w:rFonts w:ascii="Times New Roman" w:hAnsi="Times New Roman"/>
          <w:sz w:val="24"/>
          <w:szCs w:val="24"/>
        </w:rPr>
      </w:pPr>
      <w:r w:rsidRPr="002B3F1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F96171" w:rsidRPr="00F96171" w:rsidRDefault="00F96171">
      <w:pPr>
        <w:rPr>
          <w:lang/>
        </w:rPr>
      </w:pPr>
    </w:p>
    <w:sectPr w:rsidR="00F96171" w:rsidRPr="00F96171" w:rsidSect="00313DB2">
      <w:pgSz w:w="15840" w:h="12240" w:orient="landscape"/>
      <w:pgMar w:top="810" w:right="81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74F5"/>
    <w:multiLevelType w:val="hybridMultilevel"/>
    <w:tmpl w:val="53B4A3A0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13DB2"/>
    <w:rsid w:val="0002145F"/>
    <w:rsid w:val="002C1395"/>
    <w:rsid w:val="00313DB2"/>
    <w:rsid w:val="00637ABB"/>
    <w:rsid w:val="00C504E8"/>
    <w:rsid w:val="00D928B4"/>
    <w:rsid w:val="00DE685C"/>
    <w:rsid w:val="00E2246D"/>
    <w:rsid w:val="00F96171"/>
    <w:rsid w:val="00FE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DB2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3D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305</Words>
  <Characters>1740</Characters>
  <Application>Microsoft Office Word</Application>
  <DocSecurity>0</DocSecurity>
  <Lines>14</Lines>
  <Paragraphs>4</Paragraphs>
  <ScaleCrop>false</ScaleCrop>
  <Company>Grizli777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9</cp:revision>
  <dcterms:created xsi:type="dcterms:W3CDTF">2021-01-16T10:31:00Z</dcterms:created>
  <dcterms:modified xsi:type="dcterms:W3CDTF">2021-01-22T14:26:00Z</dcterms:modified>
</cp:coreProperties>
</file>